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D45F51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D45F51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D45F51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883450" w:rsidRDefault="00883450" w:rsidP="00C201C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0"/>
        <w:gridCol w:w="5736"/>
      </w:tblGrid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Ústí nad Orlicí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Tvardkova 1191, 562 01 Ústí nad Orlicí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Hanou Jeníčkovou Ph.D., vedoucí pobočky 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83450" w:rsidRPr="00893052" w:rsidRDefault="00883450" w:rsidP="00883450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0"/>
        <w:gridCol w:w="5736"/>
      </w:tblGrid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E00EAB" w:rsidRDefault="00E00EAB" w:rsidP="0092510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spell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 Mlýnice</w:t>
            </w:r>
            <w:proofErr w:type="gram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u Červené Vody, </w:t>
            </w:r>
            <w:proofErr w:type="spell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Mlýnický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Dvůr a Trpík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část 1 Mlýnice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E00EAB" w:rsidRDefault="00E00EAB" w:rsidP="0092510C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 w:rsidRPr="00AB0B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B0B12">
              <w:rPr>
                <w:rFonts w:ascii="Arial" w:hAnsi="Arial" w:cs="Arial"/>
                <w:sz w:val="20"/>
                <w:szCs w:val="20"/>
              </w:rPr>
              <w:instrText xml:space="preserve"> DOCVARIABLE  dms_spisova_znacka </w:instrText>
            </w:r>
            <w:r w:rsidRPr="00AB0B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B0B12">
              <w:rPr>
                <w:rFonts w:ascii="Arial" w:hAnsi="Arial" w:cs="Arial"/>
                <w:sz w:val="20"/>
                <w:szCs w:val="20"/>
              </w:rPr>
              <w:t>4VZ10839/2014-544203</w:t>
            </w:r>
            <w:r w:rsidRPr="00AB0B1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0B12">
              <w:rPr>
                <w:rFonts w:ascii="Arial" w:hAnsi="Arial" w:cs="Arial"/>
                <w:sz w:val="20"/>
                <w:szCs w:val="20"/>
              </w:rPr>
              <w:t>/ 494035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0EAB" w:rsidRPr="00893052" w:rsidRDefault="00E00EAB" w:rsidP="0092510C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EAB" w:rsidRPr="00893052" w:rsidRDefault="00E00EAB" w:rsidP="0092510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zákona, </w:t>
            </w:r>
            <w:r>
              <w:rPr>
                <w:rFonts w:ascii="Arial" w:hAnsi="Arial" w:cs="Arial"/>
                <w:sz w:val="20"/>
                <w:szCs w:val="20"/>
              </w:rPr>
              <w:t>otevřené řízení</w:t>
            </w:r>
          </w:p>
        </w:tc>
      </w:tr>
    </w:tbl>
    <w:p w:rsidR="003D18B2" w:rsidRDefault="003D18B2" w:rsidP="00F05F2F">
      <w:pPr>
        <w:outlineLvl w:val="0"/>
        <w:rPr>
          <w:rFonts w:ascii="Arial" w:hAnsi="Arial" w:cs="Arial"/>
          <w:i/>
          <w:sz w:val="20"/>
          <w:szCs w:val="20"/>
        </w:rPr>
      </w:pPr>
    </w:p>
    <w:p w:rsidR="005B0D31" w:rsidRPr="003F6F86" w:rsidRDefault="005B0D31" w:rsidP="005B0D31">
      <w:pPr>
        <w:spacing w:line="280" w:lineRule="atLeast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I.1.</w:t>
      </w:r>
      <w:r>
        <w:rPr>
          <w:rFonts w:ascii="Arial" w:hAnsi="Arial" w:cs="Arial"/>
          <w:b/>
          <w:sz w:val="20"/>
          <w:szCs w:val="20"/>
        </w:rPr>
        <w:tab/>
        <w:t>Uchazeč/zájemce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- (případně reprezentant sdružení) 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5B0D31" w:rsidRPr="00E44BC2" w:rsidTr="00712890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0" w:name="Text21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" w:name="Text22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5B0D31" w:rsidRPr="00E44BC2" w:rsidTr="00712890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" w:name="Text23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3" w:name="Text24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4" w:name="Text2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5" w:name="Text2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6" w:name="Text27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7" w:name="Text28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5B0D31" w:rsidRPr="00E44BC2" w:rsidTr="00712890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8" w:name="Text29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5B0D31" w:rsidRPr="00E44BC2" w:rsidTr="00712890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9" w:name="Text30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10" w:name="Text34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11" w:name="Text3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2" w:name="Text3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F51D93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F51D93" w:rsidRPr="00E44BC2" w:rsidRDefault="00F51D93" w:rsidP="00F51D9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K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>ontaktní osob</w:t>
            </w:r>
            <w:r>
              <w:rPr>
                <w:rFonts w:ascii="Arial" w:hAnsi="Arial" w:cs="Arial"/>
                <w:iCs/>
                <w:sz w:val="20"/>
                <w:szCs w:val="20"/>
              </w:rPr>
              <w:t>a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 xml:space="preserve"> pro podání nabídky včetně elektronického kontaktu (e-mail) pro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případnou 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 xml:space="preserve">budoucí </w:t>
            </w:r>
            <w:r>
              <w:rPr>
                <w:rFonts w:ascii="Arial" w:hAnsi="Arial" w:cs="Arial"/>
                <w:iCs/>
                <w:sz w:val="20"/>
                <w:szCs w:val="20"/>
              </w:rPr>
              <w:tab/>
              <w:t xml:space="preserve">komunikaci 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>v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>rámci zadávacího řízení.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F51D93" w:rsidRPr="00E44BC2" w:rsidRDefault="00F51D93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0D31" w:rsidRPr="003742A9" w:rsidRDefault="005B0D31" w:rsidP="005B0D31">
      <w:pPr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 uvede v bodu</w:t>
      </w:r>
      <w:r>
        <w:rPr>
          <w:rFonts w:ascii="Arial" w:hAnsi="Arial" w:cs="Arial"/>
          <w:b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sz w:val="16"/>
          <w:szCs w:val="16"/>
        </w:rPr>
        <w:t>1.2.</w:t>
      </w:r>
      <w:r w:rsidRPr="003742A9">
        <w:rPr>
          <w:rFonts w:ascii="Arial" w:hAnsi="Arial" w:cs="Arial"/>
          <w:b/>
          <w:sz w:val="16"/>
          <w:szCs w:val="16"/>
        </w:rPr>
        <w:t xml:space="preserve"> následující</w:t>
      </w:r>
      <w:proofErr w:type="gramEnd"/>
      <w:r w:rsidRPr="003742A9">
        <w:rPr>
          <w:rFonts w:ascii="Arial" w:hAnsi="Arial" w:cs="Arial"/>
          <w:b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5B0D31" w:rsidRDefault="005B0D31" w:rsidP="005B0D31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0D31" w:rsidRDefault="005B0D31" w:rsidP="005B0D31">
      <w:pPr>
        <w:spacing w:line="280" w:lineRule="atLeast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I.2.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5B0D31" w:rsidRPr="00E44BC2" w:rsidTr="00712890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B0D31" w:rsidRDefault="005B0D31" w:rsidP="005B0D31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0D31" w:rsidRDefault="005B0D31" w:rsidP="005B0D31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Nabídková cena</w:t>
      </w:r>
      <w:r w:rsidR="002765D9">
        <w:rPr>
          <w:rFonts w:ascii="Arial" w:hAnsi="Arial" w:cs="Arial"/>
          <w:b/>
          <w:sz w:val="20"/>
          <w:szCs w:val="20"/>
        </w:rPr>
        <w:t xml:space="preserve"> pro hodnocení nabídek 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61"/>
        <w:gridCol w:w="2976"/>
        <w:gridCol w:w="3544"/>
      </w:tblGrid>
      <w:tr w:rsidR="005B0D31" w:rsidRPr="00E44BC2" w:rsidTr="005B0D31">
        <w:tc>
          <w:tcPr>
            <w:tcW w:w="3261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54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B0D31" w:rsidRPr="00E44BC2" w:rsidTr="00F32981">
        <w:trPr>
          <w:trHeight w:val="514"/>
        </w:trPr>
        <w:tc>
          <w:tcPr>
            <w:tcW w:w="3261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177C" w:rsidRDefault="0096177C" w:rsidP="005B0D31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0B49FF" w:rsidRDefault="000B49FF" w:rsidP="005B0D31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Nabídková cena pro hodnocení nabídek je součtem nabídkových cen pro:</w:t>
      </w:r>
    </w:p>
    <w:tbl>
      <w:tblPr>
        <w:tblW w:w="9781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127"/>
        <w:gridCol w:w="2409"/>
        <w:gridCol w:w="2268"/>
        <w:gridCol w:w="2977"/>
      </w:tblGrid>
      <w:tr w:rsidR="000B49FF" w:rsidRPr="00E44BC2" w:rsidTr="000B49FF">
        <w:tc>
          <w:tcPr>
            <w:tcW w:w="2127" w:type="dxa"/>
          </w:tcPr>
          <w:p w:rsidR="000B49FF" w:rsidRPr="00E44BC2" w:rsidRDefault="000B49FF" w:rsidP="0092510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:rsidR="000B49FF" w:rsidRPr="00E44BC2" w:rsidRDefault="000B49FF" w:rsidP="0092510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B49FF" w:rsidRPr="00E44BC2" w:rsidRDefault="000B49FF" w:rsidP="0092510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0B49FF" w:rsidRPr="00E44BC2" w:rsidRDefault="000B49FF" w:rsidP="0092510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B49FF" w:rsidRPr="00E44BC2" w:rsidTr="000B49FF">
        <w:trPr>
          <w:trHeight w:val="514"/>
        </w:trPr>
        <w:tc>
          <w:tcPr>
            <w:tcW w:w="2127" w:type="dxa"/>
          </w:tcPr>
          <w:p w:rsidR="000B49FF" w:rsidRPr="00E44BC2" w:rsidRDefault="000B49FF" w:rsidP="000B49F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 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Mlýnice u Červené Vody</w:t>
            </w: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:rsidR="000B49FF" w:rsidRPr="00E44BC2" w:rsidRDefault="000B49FF" w:rsidP="0092510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B49FF" w:rsidRPr="00E44BC2" w:rsidRDefault="000B49FF" w:rsidP="0092510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0B49FF" w:rsidRPr="00E44BC2" w:rsidRDefault="000B49FF" w:rsidP="0092510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49FF" w:rsidRPr="00E44BC2" w:rsidTr="000B49FF">
        <w:trPr>
          <w:trHeight w:val="514"/>
        </w:trPr>
        <w:tc>
          <w:tcPr>
            <w:tcW w:w="2127" w:type="dxa"/>
          </w:tcPr>
          <w:p w:rsidR="000B49FF" w:rsidRPr="00E44BC2" w:rsidRDefault="000B49FF" w:rsidP="000B49F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 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Mlýnický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Dvůr</w:t>
            </w: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:rsidR="000B49FF" w:rsidRPr="00E44BC2" w:rsidRDefault="000B49FF" w:rsidP="0092510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B49FF" w:rsidRPr="00E44BC2" w:rsidRDefault="000B49FF" w:rsidP="0092510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0B49FF" w:rsidRPr="00E44BC2" w:rsidRDefault="000B49FF" w:rsidP="0092510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49FF" w:rsidRPr="00E44BC2" w:rsidTr="000B49FF">
        <w:trPr>
          <w:trHeight w:val="514"/>
        </w:trPr>
        <w:tc>
          <w:tcPr>
            <w:tcW w:w="2127" w:type="dxa"/>
          </w:tcPr>
          <w:p w:rsidR="000B49FF" w:rsidRDefault="000B49FF" w:rsidP="000B49F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SOUČET = cena pro hodnocení nabídek</w:t>
            </w: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:rsidR="000B49FF" w:rsidRPr="00E44BC2" w:rsidRDefault="000B49FF" w:rsidP="0092510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B49FF" w:rsidRPr="00E44BC2" w:rsidRDefault="000B49FF" w:rsidP="0092510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0B49FF" w:rsidRPr="00E44BC2" w:rsidRDefault="000B49FF" w:rsidP="0092510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49FF" w:rsidRDefault="000B49FF" w:rsidP="005B0D31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5B0D31" w:rsidRPr="003F6F86" w:rsidRDefault="005B0D31" w:rsidP="00D45F51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 xml:space="preserve">Měna, ve </w:t>
      </w:r>
      <w:r>
        <w:rPr>
          <w:rFonts w:ascii="Arial" w:hAnsi="Arial" w:cs="Arial"/>
          <w:b/>
          <w:sz w:val="20"/>
          <w:szCs w:val="20"/>
        </w:rPr>
        <w:t>které je nabídková cena v bodu 2</w:t>
      </w:r>
      <w:r w:rsidRPr="003F6F86">
        <w:rPr>
          <w:rFonts w:ascii="Arial" w:hAnsi="Arial" w:cs="Arial"/>
          <w:b/>
          <w:sz w:val="20"/>
          <w:szCs w:val="20"/>
        </w:rPr>
        <w:t xml:space="preserve"> uvedena</w:t>
      </w:r>
      <w:r w:rsidR="00D45F51">
        <w:rPr>
          <w:rFonts w:ascii="Arial" w:hAnsi="Arial" w:cs="Arial"/>
          <w:b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>CZK (Kč)</w:t>
      </w:r>
    </w:p>
    <w:p w:rsidR="005B0D31" w:rsidRPr="003F6F86" w:rsidRDefault="005B0D31" w:rsidP="005B0D31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0D31" w:rsidRPr="003F6F86" w:rsidRDefault="005B0D31" w:rsidP="005B0D31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Seznam osob, s jejichž pomocí uchazeč předpokládá realizaci zakázky</w:t>
      </w:r>
      <w:r w:rsidR="00C201C6">
        <w:rPr>
          <w:rFonts w:ascii="Arial" w:hAnsi="Arial" w:cs="Arial"/>
          <w:b/>
          <w:sz w:val="20"/>
          <w:szCs w:val="20"/>
        </w:rPr>
        <w:t xml:space="preserve"> </w:t>
      </w:r>
      <w:r w:rsidR="000B49FF">
        <w:rPr>
          <w:rFonts w:ascii="Arial" w:hAnsi="Arial" w:cs="Arial"/>
          <w:b/>
          <w:sz w:val="20"/>
          <w:szCs w:val="20"/>
        </w:rPr>
        <w:t xml:space="preserve">– subdodavatelé </w:t>
      </w:r>
      <w:r w:rsidR="000B49FF" w:rsidRPr="000B49FF">
        <w:rPr>
          <w:rFonts w:ascii="Arial" w:hAnsi="Arial" w:cs="Arial"/>
          <w:sz w:val="20"/>
          <w:szCs w:val="20"/>
        </w:rPr>
        <w:t xml:space="preserve">(tabulku rozšířit </w:t>
      </w:r>
      <w:r w:rsidR="000B49FF">
        <w:rPr>
          <w:rFonts w:ascii="Arial" w:hAnsi="Arial" w:cs="Arial"/>
          <w:sz w:val="20"/>
          <w:szCs w:val="20"/>
        </w:rPr>
        <w:t xml:space="preserve">nebo zmenšit </w:t>
      </w:r>
      <w:r w:rsidR="000B49FF" w:rsidRPr="000B49FF">
        <w:rPr>
          <w:rFonts w:ascii="Arial" w:hAnsi="Arial" w:cs="Arial"/>
          <w:sz w:val="20"/>
          <w:szCs w:val="20"/>
        </w:rPr>
        <w:t>dle počtu subdodavatelů)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3" w:name="Text43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bookmarkStart w:id="14" w:name="Text47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bookmarkStart w:id="15" w:name="Text48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6" w:name="Text44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7" w:name="Text4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8" w:name="Text4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9" w:name="Text49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0" w:name="Text50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1" w:name="Text51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22" w:name="Text52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23" w:name="Text53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0D31" w:rsidRPr="003F6F86" w:rsidRDefault="005B0D31" w:rsidP="005B0D31"/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54"/>
        <w:gridCol w:w="3615"/>
        <w:gridCol w:w="2835"/>
        <w:gridCol w:w="2127"/>
        <w:gridCol w:w="850"/>
      </w:tblGrid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4" w:name="Text54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2127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bookmarkStart w:id="25" w:name="Text6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bookmarkStart w:id="26" w:name="Text6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7" w:name="Text5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8" w:name="Text5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9" w:name="Text57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0" w:name="Text58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1" w:name="Text59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2" w:name="Text60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33" w:name="Text61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34" w:name="Text62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0D31" w:rsidRPr="003742A9" w:rsidRDefault="005B0D31" w:rsidP="005B0D31">
      <w:pPr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5B0D31" w:rsidRDefault="005B0D31" w:rsidP="005B0D31">
      <w:pPr>
        <w:spacing w:line="280" w:lineRule="atLeast"/>
        <w:jc w:val="both"/>
        <w:rPr>
          <w:rFonts w:ascii="Arial" w:hAnsi="Arial" w:cs="Arial"/>
          <w:sz w:val="16"/>
          <w:szCs w:val="16"/>
        </w:rPr>
      </w:pPr>
    </w:p>
    <w:p w:rsidR="000B49FF" w:rsidRPr="00D40D0E" w:rsidRDefault="000B49FF" w:rsidP="000B49FF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0B49FF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0B49FF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0B49FF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0B49FF" w:rsidRDefault="000B49FF" w:rsidP="000B49F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</w:t>
      </w:r>
      <w:bookmarkStart w:id="35" w:name="_GoBack"/>
      <w:bookmarkEnd w:id="35"/>
      <w:r w:rsidRPr="00D40D0E">
        <w:rPr>
          <w:rFonts w:ascii="Arial" w:hAnsi="Arial" w:cs="Arial"/>
        </w:rPr>
        <w:t xml:space="preserve">                       </w:t>
      </w:r>
    </w:p>
    <w:p w:rsidR="000B49FF" w:rsidRDefault="000B49FF" w:rsidP="00D45F5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bookmarkStart w:id="36" w:name="Text16"/>
      <w:r>
        <w:rPr>
          <w:rFonts w:ascii="Arial" w:hAnsi="Arial" w:cs="Arial"/>
        </w:rPr>
        <w:t>……………………………………….</w:t>
      </w:r>
      <w:r>
        <w:rPr>
          <w:rFonts w:ascii="Arial" w:hAnsi="Arial" w:cs="Arial"/>
        </w:rPr>
        <w:br/>
      </w:r>
      <w:bookmarkEnd w:id="36"/>
      <w:r>
        <w:rPr>
          <w:rFonts w:ascii="Arial" w:hAnsi="Arial" w:cs="Arial"/>
        </w:rPr>
        <w:t>Titul, jméno, příjmení, funkce</w:t>
      </w:r>
    </w:p>
    <w:p w:rsidR="00D0022F" w:rsidRDefault="000B49FF" w:rsidP="00D45F51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D0022F" w:rsidSect="00D45F51">
      <w:headerReference w:type="default" r:id="rId9"/>
      <w:footerReference w:type="default" r:id="rId10"/>
      <w:pgSz w:w="11906" w:h="16838"/>
      <w:pgMar w:top="1134" w:right="1418" w:bottom="1134" w:left="1418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677" w:rsidRDefault="00363677" w:rsidP="008E4AD5">
      <w:r>
        <w:separator/>
      </w:r>
    </w:p>
  </w:endnote>
  <w:endnote w:type="continuationSeparator" w:id="0">
    <w:p w:rsidR="00363677" w:rsidRDefault="003636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2068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45F5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677" w:rsidRDefault="00363677" w:rsidP="008E4AD5">
      <w:r>
        <w:separator/>
      </w:r>
    </w:p>
  </w:footnote>
  <w:footnote w:type="continuationSeparator" w:id="0">
    <w:p w:rsidR="00363677" w:rsidRDefault="003636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5B0D31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B49FF"/>
    <w:rsid w:val="000C6D2F"/>
    <w:rsid w:val="000C75E1"/>
    <w:rsid w:val="000D209E"/>
    <w:rsid w:val="000D579E"/>
    <w:rsid w:val="000D641A"/>
    <w:rsid w:val="000E1661"/>
    <w:rsid w:val="000E3EF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2031"/>
    <w:rsid w:val="0016205B"/>
    <w:rsid w:val="001651BD"/>
    <w:rsid w:val="0016724F"/>
    <w:rsid w:val="00172156"/>
    <w:rsid w:val="001726DD"/>
    <w:rsid w:val="00181EDD"/>
    <w:rsid w:val="0018279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5D9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1FD7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60F2"/>
    <w:rsid w:val="00316B3C"/>
    <w:rsid w:val="00317582"/>
    <w:rsid w:val="00334220"/>
    <w:rsid w:val="00340BD1"/>
    <w:rsid w:val="00363677"/>
    <w:rsid w:val="0037294D"/>
    <w:rsid w:val="00375368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18B2"/>
    <w:rsid w:val="003E045E"/>
    <w:rsid w:val="003E1750"/>
    <w:rsid w:val="003E4EFD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B2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FD3"/>
    <w:rsid w:val="00515EC6"/>
    <w:rsid w:val="00517E6F"/>
    <w:rsid w:val="00532181"/>
    <w:rsid w:val="00537672"/>
    <w:rsid w:val="00542DD1"/>
    <w:rsid w:val="0054544B"/>
    <w:rsid w:val="005500B1"/>
    <w:rsid w:val="00551718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969FD"/>
    <w:rsid w:val="005A0626"/>
    <w:rsid w:val="005A2273"/>
    <w:rsid w:val="005A490E"/>
    <w:rsid w:val="005B0D31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9C4"/>
    <w:rsid w:val="00856BB7"/>
    <w:rsid w:val="008724A7"/>
    <w:rsid w:val="00877675"/>
    <w:rsid w:val="00883450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0B46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0687"/>
    <w:rsid w:val="0092439C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177C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1830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4B1A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29A3"/>
    <w:rsid w:val="00A953F7"/>
    <w:rsid w:val="00A96BA0"/>
    <w:rsid w:val="00AA7BAD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143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1C6"/>
    <w:rsid w:val="00C2642D"/>
    <w:rsid w:val="00C31361"/>
    <w:rsid w:val="00C31A1F"/>
    <w:rsid w:val="00C363C0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5F51"/>
    <w:rsid w:val="00D46457"/>
    <w:rsid w:val="00D50D9E"/>
    <w:rsid w:val="00D6547C"/>
    <w:rsid w:val="00D65648"/>
    <w:rsid w:val="00D73DF4"/>
    <w:rsid w:val="00D83EDF"/>
    <w:rsid w:val="00D879CA"/>
    <w:rsid w:val="00D921EB"/>
    <w:rsid w:val="00DA5621"/>
    <w:rsid w:val="00DB1710"/>
    <w:rsid w:val="00DB18E5"/>
    <w:rsid w:val="00DB4515"/>
    <w:rsid w:val="00DB5BDE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0EAB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3AC"/>
    <w:rsid w:val="00EB6B1C"/>
    <w:rsid w:val="00EC0F0D"/>
    <w:rsid w:val="00EC3526"/>
    <w:rsid w:val="00EC5B65"/>
    <w:rsid w:val="00ED51DD"/>
    <w:rsid w:val="00EE21F5"/>
    <w:rsid w:val="00EE49E4"/>
    <w:rsid w:val="00EE62A7"/>
    <w:rsid w:val="00EF2E8B"/>
    <w:rsid w:val="00EF42BD"/>
    <w:rsid w:val="00EF597A"/>
    <w:rsid w:val="00EF7BF5"/>
    <w:rsid w:val="00F05F2F"/>
    <w:rsid w:val="00F12D90"/>
    <w:rsid w:val="00F13BB9"/>
    <w:rsid w:val="00F15A40"/>
    <w:rsid w:val="00F17099"/>
    <w:rsid w:val="00F32981"/>
    <w:rsid w:val="00F35498"/>
    <w:rsid w:val="00F40C25"/>
    <w:rsid w:val="00F41CA9"/>
    <w:rsid w:val="00F464F0"/>
    <w:rsid w:val="00F46975"/>
    <w:rsid w:val="00F51D93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B3BD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18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63F43-82BF-49E0-99F1-CEFC38862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463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Bořil Zdeněk Bc.</dc:creator>
  <cp:lastModifiedBy>Čadová Renata Ing.</cp:lastModifiedBy>
  <cp:revision>17</cp:revision>
  <cp:lastPrinted>2012-03-30T11:12:00Z</cp:lastPrinted>
  <dcterms:created xsi:type="dcterms:W3CDTF">2013-05-27T06:49:00Z</dcterms:created>
  <dcterms:modified xsi:type="dcterms:W3CDTF">2014-09-19T11:03:00Z</dcterms:modified>
</cp:coreProperties>
</file>